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FAC48" w14:textId="77777777" w:rsidR="002D3301" w:rsidRPr="002D3301" w:rsidRDefault="002D3301" w:rsidP="002D3301">
      <w:r w:rsidRPr="002D3301">
        <w:rPr>
          <w:b/>
          <w:bCs/>
        </w:rPr>
        <w:t>Modelo 1 - Exemplo de Relatório Descritivo de Aluno com Autismo - 1º Ano</w:t>
      </w:r>
    </w:p>
    <w:p w14:paraId="04610F4A" w14:textId="77777777" w:rsidR="002D3301" w:rsidRPr="002D3301" w:rsidRDefault="002D3301" w:rsidP="002D3301">
      <w:r w:rsidRPr="002D3301">
        <w:rPr>
          <w:b/>
          <w:bCs/>
        </w:rPr>
        <w:t>Dados de identificação:</w:t>
      </w:r>
    </w:p>
    <w:p w14:paraId="1A944827" w14:textId="77777777" w:rsidR="002D3301" w:rsidRPr="002D3301" w:rsidRDefault="002D3301" w:rsidP="002D3301">
      <w:pPr>
        <w:numPr>
          <w:ilvl w:val="0"/>
          <w:numId w:val="1"/>
        </w:numPr>
      </w:pPr>
      <w:r w:rsidRPr="002D3301">
        <w:t>Nome: João da Silva</w:t>
      </w:r>
    </w:p>
    <w:p w14:paraId="45A0B179" w14:textId="77777777" w:rsidR="002D3301" w:rsidRPr="002D3301" w:rsidRDefault="002D3301" w:rsidP="002D3301">
      <w:pPr>
        <w:numPr>
          <w:ilvl w:val="0"/>
          <w:numId w:val="1"/>
        </w:numPr>
      </w:pPr>
      <w:r w:rsidRPr="002D3301">
        <w:t>Data de nascimento: 10/05/2017</w:t>
      </w:r>
    </w:p>
    <w:p w14:paraId="40C5365D" w14:textId="77777777" w:rsidR="002D3301" w:rsidRPr="002D3301" w:rsidRDefault="002D3301" w:rsidP="002D3301">
      <w:pPr>
        <w:numPr>
          <w:ilvl w:val="0"/>
          <w:numId w:val="1"/>
        </w:numPr>
      </w:pPr>
      <w:r w:rsidRPr="002D3301">
        <w:t>Ano escolar: 1º ano do Ensino Fundamental</w:t>
      </w:r>
    </w:p>
    <w:p w14:paraId="68C36B98" w14:textId="77777777" w:rsidR="002D3301" w:rsidRPr="002D3301" w:rsidRDefault="002D3301" w:rsidP="002D3301">
      <w:pPr>
        <w:numPr>
          <w:ilvl w:val="0"/>
          <w:numId w:val="1"/>
        </w:numPr>
      </w:pPr>
      <w:r w:rsidRPr="002D3301">
        <w:t>Escola: Escola Municipal Arco-Íris</w:t>
      </w:r>
    </w:p>
    <w:p w14:paraId="2C038FF2" w14:textId="77777777" w:rsidR="002D3301" w:rsidRPr="002D3301" w:rsidRDefault="002D3301" w:rsidP="002D3301">
      <w:pPr>
        <w:numPr>
          <w:ilvl w:val="0"/>
          <w:numId w:val="1"/>
        </w:numPr>
      </w:pPr>
      <w:r w:rsidRPr="002D3301">
        <w:t>Professor responsável: Maria Souza</w:t>
      </w:r>
    </w:p>
    <w:p w14:paraId="1FB5F5B5" w14:textId="77777777" w:rsidR="002D3301" w:rsidRPr="002D3301" w:rsidRDefault="002D3301" w:rsidP="002D3301">
      <w:r w:rsidRPr="002D3301">
        <w:rPr>
          <w:b/>
          <w:bCs/>
        </w:rPr>
        <w:t>Introdução:</w:t>
      </w:r>
    </w:p>
    <w:p w14:paraId="229FDC79" w14:textId="77777777" w:rsidR="002D3301" w:rsidRPr="002D3301" w:rsidRDefault="002D3301" w:rsidP="002D3301">
      <w:r w:rsidRPr="002D3301">
        <w:t>João é um aluno curioso e inteligente, diagnosticado com Transtorno do Espectro Autista (TEA) aos 3 anos de idade. Ele apresenta dificuldades na comunicação e interação social, além de sensibilidade sensorial e comportamentos repetitivos. No entanto, João demonstra grande interesse por números e quebra-cabeças, e tem um potencial de aprendizado significativo.</w:t>
      </w:r>
    </w:p>
    <w:p w14:paraId="69D9DEE1" w14:textId="77777777" w:rsidR="002D3301" w:rsidRPr="002D3301" w:rsidRDefault="002D3301" w:rsidP="002D3301">
      <w:r w:rsidRPr="002D3301">
        <w:rPr>
          <w:b/>
          <w:bCs/>
        </w:rPr>
        <w:t>Desenvolvimento acadêmico:</w:t>
      </w:r>
    </w:p>
    <w:p w14:paraId="66483E2B" w14:textId="77777777" w:rsidR="002D3301" w:rsidRPr="002D3301" w:rsidRDefault="002D3301" w:rsidP="002D3301">
      <w:pPr>
        <w:numPr>
          <w:ilvl w:val="0"/>
          <w:numId w:val="2"/>
        </w:numPr>
      </w:pPr>
      <w:r w:rsidRPr="002D3301">
        <w:rPr>
          <w:b/>
          <w:bCs/>
        </w:rPr>
        <w:t>Leitura:</w:t>
      </w:r>
      <w:r w:rsidRPr="002D3301">
        <w:t> João reconhece as letras do alfabeto e está iniciando o processo de leitura de palavras simples. Ele se beneficia de materiais visuais e atividades lúdicas para desenvolver suas habilidades de leitura.</w:t>
      </w:r>
    </w:p>
    <w:p w14:paraId="7C85EF0E" w14:textId="77777777" w:rsidR="002D3301" w:rsidRPr="002D3301" w:rsidRDefault="002D3301" w:rsidP="002D3301">
      <w:pPr>
        <w:numPr>
          <w:ilvl w:val="0"/>
          <w:numId w:val="2"/>
        </w:numPr>
      </w:pPr>
      <w:r w:rsidRPr="002D3301">
        <w:rPr>
          <w:b/>
          <w:bCs/>
        </w:rPr>
        <w:t>Escrita:</w:t>
      </w:r>
      <w:r w:rsidRPr="002D3301">
        <w:t> João consegue escrever seu nome e algumas letras do alfabeto. Ele precisa de apoio para desenvolver a coordenação motora fina e a fluência na escrita.</w:t>
      </w:r>
    </w:p>
    <w:p w14:paraId="3930DA75" w14:textId="77777777" w:rsidR="002D3301" w:rsidRPr="002D3301" w:rsidRDefault="002D3301" w:rsidP="002D3301">
      <w:pPr>
        <w:numPr>
          <w:ilvl w:val="0"/>
          <w:numId w:val="2"/>
        </w:numPr>
      </w:pPr>
      <w:r w:rsidRPr="002D3301">
        <w:rPr>
          <w:b/>
          <w:bCs/>
        </w:rPr>
        <w:t>Matemática:</w:t>
      </w:r>
      <w:r w:rsidRPr="002D3301">
        <w:t> João demonstra grande interesse por números e contagem. Ele resolve problemas simples de adição e subtração com o auxílio de materiais concretos.</w:t>
      </w:r>
    </w:p>
    <w:p w14:paraId="22398369" w14:textId="77777777" w:rsidR="002D3301" w:rsidRPr="002D3301" w:rsidRDefault="002D3301" w:rsidP="002D3301">
      <w:pPr>
        <w:numPr>
          <w:ilvl w:val="0"/>
          <w:numId w:val="2"/>
        </w:numPr>
      </w:pPr>
      <w:r w:rsidRPr="002D3301">
        <w:rPr>
          <w:b/>
          <w:bCs/>
        </w:rPr>
        <w:t>Ciências:</w:t>
      </w:r>
      <w:r w:rsidRPr="002D3301">
        <w:t> João participa ativamente das atividades de ciências, explorando o mundo ao seu redor com curiosidade. Ele se beneficia de recursos visuais e experiências práticas para compreender os conceitos científicos.</w:t>
      </w:r>
    </w:p>
    <w:p w14:paraId="137322DF" w14:textId="77777777" w:rsidR="002D3301" w:rsidRPr="002D3301" w:rsidRDefault="002D3301" w:rsidP="002D3301">
      <w:pPr>
        <w:numPr>
          <w:ilvl w:val="0"/>
          <w:numId w:val="2"/>
        </w:numPr>
      </w:pPr>
      <w:r w:rsidRPr="002D3301">
        <w:rPr>
          <w:b/>
          <w:bCs/>
        </w:rPr>
        <w:t>Artes:</w:t>
      </w:r>
      <w:r w:rsidRPr="002D3301">
        <w:t> João expressa sua criatividade através do desenho e da pintura. Ele se envolve nas atividades artísticas com entusiasmo e demonstra grande potencial nessa área.</w:t>
      </w:r>
    </w:p>
    <w:p w14:paraId="430D82AE" w14:textId="77777777" w:rsidR="002D3301" w:rsidRPr="002D3301" w:rsidRDefault="002D3301" w:rsidP="002D3301">
      <w:r w:rsidRPr="002D3301">
        <w:rPr>
          <w:b/>
          <w:bCs/>
        </w:rPr>
        <w:t>Desenvolvimento social e emocional:</w:t>
      </w:r>
    </w:p>
    <w:p w14:paraId="785B137E" w14:textId="77777777" w:rsidR="002D3301" w:rsidRPr="002D3301" w:rsidRDefault="002D3301" w:rsidP="002D3301">
      <w:pPr>
        <w:numPr>
          <w:ilvl w:val="0"/>
          <w:numId w:val="3"/>
        </w:numPr>
      </w:pPr>
      <w:r w:rsidRPr="002D3301">
        <w:rPr>
          <w:b/>
          <w:bCs/>
        </w:rPr>
        <w:t>Interação com os colegas:</w:t>
      </w:r>
      <w:r w:rsidRPr="002D3301">
        <w:t> João prefere brincar sozinho, mas tem demonstrado interesse em participar de atividades em grupo com o apoio da professora e dos colegas.</w:t>
      </w:r>
    </w:p>
    <w:p w14:paraId="5907B126" w14:textId="77777777" w:rsidR="002D3301" w:rsidRPr="002D3301" w:rsidRDefault="002D3301" w:rsidP="002D3301">
      <w:pPr>
        <w:numPr>
          <w:ilvl w:val="0"/>
          <w:numId w:val="3"/>
        </w:numPr>
      </w:pPr>
      <w:r w:rsidRPr="002D3301">
        <w:rPr>
          <w:b/>
          <w:bCs/>
        </w:rPr>
        <w:t>Comunicação:</w:t>
      </w:r>
      <w:r w:rsidRPr="002D3301">
        <w:t> João utiliza a fala para se comunicar, mas apresenta dificuldades na compreensão de linguagem figurada e na expressão de seus sentimentos. Ele se beneficia de recursos visuais e da Comunicação Alternativa e Aumentativa (CAA) para se expressar de forma mais clara.</w:t>
      </w:r>
    </w:p>
    <w:p w14:paraId="1723D9B2" w14:textId="77777777" w:rsidR="002D3301" w:rsidRPr="002D3301" w:rsidRDefault="002D3301" w:rsidP="002D3301">
      <w:pPr>
        <w:numPr>
          <w:ilvl w:val="0"/>
          <w:numId w:val="3"/>
        </w:numPr>
      </w:pPr>
      <w:r w:rsidRPr="002D3301">
        <w:rPr>
          <w:b/>
          <w:bCs/>
        </w:rPr>
        <w:lastRenderedPageBreak/>
        <w:t>Expressão de sentimentos:</w:t>
      </w:r>
      <w:r w:rsidRPr="002D3301">
        <w:t> João tem dificuldade em identificar e expressar seus sentimentos, o que pode levar a comportamentos desafiadores. Ele está aprendendo a reconhecer suas emoções e a comunicá-las de forma adequada com o auxílio da professora e da família.</w:t>
      </w:r>
    </w:p>
    <w:p w14:paraId="556341CD" w14:textId="77777777" w:rsidR="002D3301" w:rsidRPr="002D3301" w:rsidRDefault="002D3301" w:rsidP="002D3301">
      <w:pPr>
        <w:numPr>
          <w:ilvl w:val="0"/>
          <w:numId w:val="3"/>
        </w:numPr>
      </w:pPr>
      <w:r w:rsidRPr="002D3301">
        <w:rPr>
          <w:b/>
          <w:bCs/>
        </w:rPr>
        <w:t>Regulação emocional:</w:t>
      </w:r>
      <w:r w:rsidRPr="002D3301">
        <w:t> João pode apresentar crises de ansiedade e frustração em situações novas ou desafiadoras. Ele está aprendendo técnicas de relaxamento e respiração para lidar com suas emoções de forma mais positiva.</w:t>
      </w:r>
    </w:p>
    <w:p w14:paraId="5BE041E4" w14:textId="77777777" w:rsidR="002D3301" w:rsidRPr="002D3301" w:rsidRDefault="002D3301" w:rsidP="002D3301">
      <w:r w:rsidRPr="002D3301">
        <w:rPr>
          <w:b/>
          <w:bCs/>
        </w:rPr>
        <w:t>Comportamento:</w:t>
      </w:r>
    </w:p>
    <w:p w14:paraId="454CC1A9" w14:textId="77777777" w:rsidR="002D3301" w:rsidRPr="002D3301" w:rsidRDefault="002D3301" w:rsidP="002D3301">
      <w:pPr>
        <w:numPr>
          <w:ilvl w:val="0"/>
          <w:numId w:val="4"/>
        </w:numPr>
      </w:pPr>
      <w:r w:rsidRPr="002D3301">
        <w:rPr>
          <w:b/>
          <w:bCs/>
        </w:rPr>
        <w:t>Comportamentos positivos:</w:t>
      </w:r>
      <w:r w:rsidRPr="002D3301">
        <w:t> João é um aluno dedicado e esforçado, que busca realizar as atividades propostas com autonomia. Ele demonstra alegria ao aprender coisas novas e se orgulha de suas conquistas.</w:t>
      </w:r>
    </w:p>
    <w:p w14:paraId="2CAE5793" w14:textId="77777777" w:rsidR="002D3301" w:rsidRPr="002D3301" w:rsidRDefault="002D3301" w:rsidP="002D3301">
      <w:pPr>
        <w:numPr>
          <w:ilvl w:val="0"/>
          <w:numId w:val="4"/>
        </w:numPr>
      </w:pPr>
      <w:r w:rsidRPr="002D3301">
        <w:rPr>
          <w:b/>
          <w:bCs/>
        </w:rPr>
        <w:t>Comportamentos desafiadores:</w:t>
      </w:r>
      <w:r w:rsidRPr="002D3301">
        <w:t> João pode apresentar comportamentos repetitivos, como balançar o corpo ou alinhar objetos. Ele também pode ter dificuldades em seguir regras e lidar com mudanças na rotina. A equipe escolar utiliza estratégias de manejo comportamental, como reforço positivo e atividades sensoriais, para auxiliar João a lidar com seus desafios.</w:t>
      </w:r>
    </w:p>
    <w:p w14:paraId="37625A73" w14:textId="77777777" w:rsidR="002D3301" w:rsidRPr="002D3301" w:rsidRDefault="002D3301" w:rsidP="002D3301">
      <w:r w:rsidRPr="002D3301">
        <w:rPr>
          <w:b/>
          <w:bCs/>
        </w:rPr>
        <w:t>Adaptações e recursos:</w:t>
      </w:r>
    </w:p>
    <w:p w14:paraId="5334C285" w14:textId="77777777" w:rsidR="002D3301" w:rsidRPr="002D3301" w:rsidRDefault="002D3301" w:rsidP="002D3301">
      <w:pPr>
        <w:numPr>
          <w:ilvl w:val="0"/>
          <w:numId w:val="5"/>
        </w:numPr>
      </w:pPr>
      <w:r w:rsidRPr="002D3301">
        <w:rPr>
          <w:b/>
          <w:bCs/>
        </w:rPr>
        <w:t>Adaptações curriculares:</w:t>
      </w:r>
      <w:r w:rsidRPr="002D3301">
        <w:t> João recebe atividades adaptadas às suas necessidades, com foco em seus interesses e potencialidades. A professora utiliza recursos visuais, materiais concretos e tecnologias assistivas para facilitar seu aprendizado.</w:t>
      </w:r>
    </w:p>
    <w:p w14:paraId="2A1752DE" w14:textId="77777777" w:rsidR="002D3301" w:rsidRPr="002D3301" w:rsidRDefault="002D3301" w:rsidP="002D3301">
      <w:pPr>
        <w:numPr>
          <w:ilvl w:val="0"/>
          <w:numId w:val="5"/>
        </w:numPr>
      </w:pPr>
      <w:r w:rsidRPr="002D3301">
        <w:rPr>
          <w:b/>
          <w:bCs/>
        </w:rPr>
        <w:t>Recursos:</w:t>
      </w:r>
      <w:r w:rsidRPr="002D3301">
        <w:t> João utiliza um tablet com aplicativos educativos e de comunicação alternativa. Ele também tem acesso a um espaço sensorial na sala de aula, onde pode se acalmar e se concentrar em momentos de ansiedade.</w:t>
      </w:r>
    </w:p>
    <w:p w14:paraId="5BD2CD5D" w14:textId="77777777" w:rsidR="002D3301" w:rsidRPr="002D3301" w:rsidRDefault="002D3301" w:rsidP="002D3301">
      <w:pPr>
        <w:numPr>
          <w:ilvl w:val="0"/>
          <w:numId w:val="5"/>
        </w:numPr>
      </w:pPr>
      <w:r w:rsidRPr="002D3301">
        <w:rPr>
          <w:b/>
          <w:bCs/>
        </w:rPr>
        <w:t>Tecnologias assistivas:</w:t>
      </w:r>
      <w:r w:rsidRPr="002D3301">
        <w:t> João utiliza fones de ouvido com cancelamento de ruído para reduzir a sensibilidade auditiva em ambientes barulhentos.</w:t>
      </w:r>
    </w:p>
    <w:p w14:paraId="411D43E6" w14:textId="77777777" w:rsidR="002D3301" w:rsidRPr="002D3301" w:rsidRDefault="002D3301" w:rsidP="002D3301">
      <w:r w:rsidRPr="002D3301">
        <w:rPr>
          <w:b/>
          <w:bCs/>
        </w:rPr>
        <w:t>Recomendações:</w:t>
      </w:r>
    </w:p>
    <w:p w14:paraId="1AC2A39A" w14:textId="77777777" w:rsidR="002D3301" w:rsidRPr="002D3301" w:rsidRDefault="002D3301" w:rsidP="002D3301">
      <w:pPr>
        <w:numPr>
          <w:ilvl w:val="0"/>
          <w:numId w:val="6"/>
        </w:numPr>
      </w:pPr>
      <w:r w:rsidRPr="002D3301">
        <w:rPr>
          <w:b/>
          <w:bCs/>
        </w:rPr>
        <w:t>Continuar o trabalho de desenvolvimento da comunicação e interação social</w:t>
      </w:r>
      <w:r w:rsidRPr="002D3301">
        <w:t>, utilizando recursos visuais, CAA e atividades em grupo.</w:t>
      </w:r>
    </w:p>
    <w:p w14:paraId="380B04A4" w14:textId="77777777" w:rsidR="002D3301" w:rsidRPr="002D3301" w:rsidRDefault="002D3301" w:rsidP="002D3301">
      <w:pPr>
        <w:numPr>
          <w:ilvl w:val="0"/>
          <w:numId w:val="6"/>
        </w:numPr>
      </w:pPr>
      <w:r w:rsidRPr="002D3301">
        <w:rPr>
          <w:b/>
          <w:bCs/>
        </w:rPr>
        <w:t>Incentivar a autonomia e a participação do aluno nas atividades escolares</w:t>
      </w:r>
      <w:r w:rsidRPr="002D3301">
        <w:t>, oferecendo escolhas e oportunidades de liderança.</w:t>
      </w:r>
    </w:p>
    <w:p w14:paraId="19BDDC2D" w14:textId="77777777" w:rsidR="002D3301" w:rsidRPr="002D3301" w:rsidRDefault="002D3301" w:rsidP="002D3301">
      <w:pPr>
        <w:numPr>
          <w:ilvl w:val="0"/>
          <w:numId w:val="6"/>
        </w:numPr>
      </w:pPr>
      <w:r w:rsidRPr="002D3301">
        <w:rPr>
          <w:b/>
          <w:bCs/>
        </w:rPr>
        <w:t>Manter uma rotina estruturada e previsível</w:t>
      </w:r>
      <w:r w:rsidRPr="002D3301">
        <w:t>, com avisos prévios sobre mudanças e transições.</w:t>
      </w:r>
    </w:p>
    <w:p w14:paraId="23B46099" w14:textId="77777777" w:rsidR="002D3301" w:rsidRPr="002D3301" w:rsidRDefault="002D3301" w:rsidP="002D3301">
      <w:pPr>
        <w:numPr>
          <w:ilvl w:val="0"/>
          <w:numId w:val="6"/>
        </w:numPr>
      </w:pPr>
      <w:r w:rsidRPr="002D3301">
        <w:rPr>
          <w:b/>
          <w:bCs/>
        </w:rPr>
        <w:t>Utilizar estratégias de manejo comportamental</w:t>
      </w:r>
      <w:r w:rsidRPr="002D3301">
        <w:t> para lidar com os desafios do aluno de forma positiva e proativa.</w:t>
      </w:r>
    </w:p>
    <w:p w14:paraId="59EA948A" w14:textId="77777777" w:rsidR="002D3301" w:rsidRPr="002D3301" w:rsidRDefault="002D3301" w:rsidP="002D3301">
      <w:pPr>
        <w:numPr>
          <w:ilvl w:val="0"/>
          <w:numId w:val="6"/>
        </w:numPr>
      </w:pPr>
      <w:r w:rsidRPr="002D3301">
        <w:rPr>
          <w:b/>
          <w:bCs/>
        </w:rPr>
        <w:t>Fortalecer a parceria entre a escola e a família</w:t>
      </w:r>
      <w:r w:rsidRPr="002D3301">
        <w:t>, promovendo uma troca de informações constante e um trabalho colaborativo em prol do desenvolvimento do aluno.</w:t>
      </w:r>
    </w:p>
    <w:p w14:paraId="17514C80" w14:textId="77777777" w:rsidR="002D3301" w:rsidRPr="002D3301" w:rsidRDefault="002D3301" w:rsidP="002D3301">
      <w:r w:rsidRPr="002D3301">
        <w:rPr>
          <w:b/>
          <w:bCs/>
        </w:rPr>
        <w:t>Considerações finais:</w:t>
      </w:r>
    </w:p>
    <w:p w14:paraId="24F0803A" w14:textId="77777777" w:rsidR="002D3301" w:rsidRPr="002D3301" w:rsidRDefault="002D3301" w:rsidP="002D3301">
      <w:r w:rsidRPr="002D3301">
        <w:lastRenderedPageBreak/>
        <w:t>João é um aluno com grande potencial de aprendizado, que tem se desenvolvido de forma significativa ao longo do 1º ano do Ensino Fundamental. Com o apoio da equipe escolar, da família e de outros profissionais, ele poderá superar seus desafios e alcançar seus objetivos. É fundamental continuar investindo em estratégias pedagógicas inclusivas e personalizadas, que valorizem suas habilidades e potencialidades, garantindo seu pleno desenvolvimento e inclusão escolar.</w:t>
      </w:r>
    </w:p>
    <w:p w14:paraId="3973ED9D" w14:textId="77777777" w:rsidR="002D3301" w:rsidRPr="002D3301" w:rsidRDefault="002D3301" w:rsidP="002D3301">
      <w:r w:rsidRPr="002D3301">
        <w:rPr>
          <w:b/>
          <w:bCs/>
        </w:rPr>
        <w:t>Assinatura do Professor(a):</w:t>
      </w:r>
      <w:r w:rsidRPr="002D3301">
        <w:t> ___________________________</w:t>
      </w:r>
      <w:r w:rsidRPr="002D3301">
        <w:br/>
      </w:r>
      <w:r w:rsidRPr="002D3301">
        <w:rPr>
          <w:b/>
          <w:bCs/>
        </w:rPr>
        <w:t>Assinatura do Coordenador(a) Pedagógico(a):</w:t>
      </w:r>
      <w:r w:rsidRPr="002D3301">
        <w:t> ___________________________ </w:t>
      </w:r>
    </w:p>
    <w:p w14:paraId="0A5048F2" w14:textId="77777777" w:rsidR="00E75C7E" w:rsidRDefault="00E75C7E"/>
    <w:sectPr w:rsidR="00E75C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97983"/>
    <w:multiLevelType w:val="multilevel"/>
    <w:tmpl w:val="CF2A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B6254"/>
    <w:multiLevelType w:val="multilevel"/>
    <w:tmpl w:val="FA449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C57F3"/>
    <w:multiLevelType w:val="multilevel"/>
    <w:tmpl w:val="AFF8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F45D8"/>
    <w:multiLevelType w:val="multilevel"/>
    <w:tmpl w:val="81C8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C1494"/>
    <w:multiLevelType w:val="multilevel"/>
    <w:tmpl w:val="2D4C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E12D9A"/>
    <w:multiLevelType w:val="multilevel"/>
    <w:tmpl w:val="5A80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313354">
    <w:abstractNumId w:val="5"/>
  </w:num>
  <w:num w:numId="2" w16cid:durableId="20975660">
    <w:abstractNumId w:val="3"/>
  </w:num>
  <w:num w:numId="3" w16cid:durableId="883372350">
    <w:abstractNumId w:val="1"/>
  </w:num>
  <w:num w:numId="4" w16cid:durableId="1502506341">
    <w:abstractNumId w:val="4"/>
  </w:num>
  <w:num w:numId="5" w16cid:durableId="1156531025">
    <w:abstractNumId w:val="0"/>
  </w:num>
  <w:num w:numId="6" w16cid:durableId="114518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01"/>
    <w:rsid w:val="002D3301"/>
    <w:rsid w:val="008A792A"/>
    <w:rsid w:val="00E7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E133"/>
  <w15:chartTrackingRefBased/>
  <w15:docId w15:val="{D48682EA-FA60-4241-898E-EBD07A9A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3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3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3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3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3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3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3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3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3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3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3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3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33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33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33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33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33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33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3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3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3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3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3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33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330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33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3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33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33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ROBSON ANTONIO DA SILVA</dc:creator>
  <cp:keywords/>
  <dc:description/>
  <cp:lastModifiedBy>ROBSON ANTONIO DA SILVA</cp:lastModifiedBy>
  <cp:revision>1</cp:revision>
  <dcterms:created xsi:type="dcterms:W3CDTF">2024-08-26T15:53:00Z</dcterms:created>
  <dcterms:modified xsi:type="dcterms:W3CDTF">2024-08-26T15:54:00Z</dcterms:modified>
</cp:coreProperties>
</file>